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E11C" w14:textId="6070FDBA" w:rsidR="00AE61AD" w:rsidRPr="00854A3D" w:rsidRDefault="00AE61AD" w:rsidP="00AE61AD">
      <w:pPr>
        <w:spacing w:after="0"/>
        <w:jc w:val="center"/>
        <w:rPr>
          <w:rFonts w:ascii="Times New Roman" w:hAnsi="Times New Roman" w:cs="Times New Roman"/>
          <w:b/>
          <w:sz w:val="28"/>
        </w:rPr>
      </w:pPr>
      <w:r w:rsidRPr="00854A3D">
        <w:rPr>
          <w:rFonts w:ascii="Times New Roman" w:hAnsi="Times New Roman" w:cs="Times New Roman"/>
          <w:b/>
          <w:sz w:val="28"/>
        </w:rPr>
        <w:t xml:space="preserve">ĐÁP ÁN </w:t>
      </w:r>
      <w:r w:rsidR="00854A3D" w:rsidRPr="00854A3D">
        <w:rPr>
          <w:rFonts w:ascii="Times New Roman" w:hAnsi="Times New Roman" w:cs="Times New Roman"/>
          <w:b/>
          <w:sz w:val="28"/>
        </w:rPr>
        <w:t>GDKP&amp;PL</w:t>
      </w:r>
      <w:r w:rsidRPr="00854A3D">
        <w:rPr>
          <w:rFonts w:ascii="Times New Roman" w:hAnsi="Times New Roman" w:cs="Times New Roman"/>
          <w:b/>
          <w:sz w:val="28"/>
        </w:rPr>
        <w:t xml:space="preserve"> </w:t>
      </w:r>
      <w:r w:rsidR="00854A3D" w:rsidRPr="00854A3D">
        <w:rPr>
          <w:rFonts w:ascii="Times New Roman" w:hAnsi="Times New Roman" w:cs="Times New Roman"/>
          <w:b/>
          <w:sz w:val="28"/>
        </w:rPr>
        <w:t>1</w:t>
      </w:r>
      <w:r w:rsidR="00EF4407">
        <w:rPr>
          <w:rFonts w:ascii="Times New Roman" w:hAnsi="Times New Roman" w:cs="Times New Roman"/>
          <w:b/>
          <w:sz w:val="28"/>
        </w:rPr>
        <w:t>0</w:t>
      </w:r>
      <w:r w:rsidRPr="00854A3D">
        <w:rPr>
          <w:rFonts w:ascii="Times New Roman" w:hAnsi="Times New Roman" w:cs="Times New Roman"/>
          <w:b/>
          <w:sz w:val="28"/>
        </w:rPr>
        <w:t>– GK1 2</w:t>
      </w:r>
      <w:r w:rsidR="00186912" w:rsidRPr="00854A3D">
        <w:rPr>
          <w:rFonts w:ascii="Times New Roman" w:hAnsi="Times New Roman" w:cs="Times New Roman"/>
          <w:b/>
          <w:sz w:val="28"/>
        </w:rPr>
        <w:t>3</w:t>
      </w:r>
      <w:r w:rsidRPr="00854A3D">
        <w:rPr>
          <w:rFonts w:ascii="Times New Roman" w:hAnsi="Times New Roman" w:cs="Times New Roman"/>
          <w:b/>
          <w:sz w:val="28"/>
        </w:rPr>
        <w:t>-2</w:t>
      </w:r>
      <w:r w:rsidR="00186912" w:rsidRPr="00854A3D">
        <w:rPr>
          <w:rFonts w:ascii="Times New Roman" w:hAnsi="Times New Roman" w:cs="Times New Roman"/>
          <w:b/>
          <w:sz w:val="28"/>
        </w:rPr>
        <w:t>4</w:t>
      </w:r>
    </w:p>
    <w:p w14:paraId="58CFCEC7" w14:textId="77777777" w:rsidR="00AE61AD" w:rsidRDefault="00AE61AD" w:rsidP="00A21359">
      <w:pPr>
        <w:spacing w:after="0"/>
        <w:jc w:val="both"/>
        <w:rPr>
          <w:rFonts w:ascii="Times New Roman" w:hAnsi="Times New Roman" w:cs="Times New Roman"/>
          <w:b/>
          <w:sz w:val="26"/>
          <w:szCs w:val="26"/>
        </w:rPr>
      </w:pPr>
      <w:r>
        <w:rPr>
          <w:rFonts w:ascii="Times New Roman" w:hAnsi="Times New Roman" w:cs="Times New Roman"/>
          <w:b/>
          <w:sz w:val="26"/>
          <w:szCs w:val="26"/>
        </w:rPr>
        <w:t>A. TRẮC NGHIỆM</w:t>
      </w:r>
    </w:p>
    <w:tbl>
      <w:tblPr>
        <w:tblW w:w="9779" w:type="dxa"/>
        <w:tblInd w:w="103" w:type="dxa"/>
        <w:tblLook w:val="04A0" w:firstRow="1" w:lastRow="0" w:firstColumn="1" w:lastColumn="0" w:noHBand="0" w:noVBand="1"/>
      </w:tblPr>
      <w:tblGrid>
        <w:gridCol w:w="682"/>
        <w:gridCol w:w="711"/>
        <w:gridCol w:w="681"/>
        <w:gridCol w:w="394"/>
        <w:gridCol w:w="681"/>
        <w:gridCol w:w="792"/>
        <w:gridCol w:w="681"/>
        <w:gridCol w:w="394"/>
        <w:gridCol w:w="681"/>
        <w:gridCol w:w="810"/>
        <w:gridCol w:w="689"/>
        <w:gridCol w:w="394"/>
        <w:gridCol w:w="681"/>
        <w:gridCol w:w="815"/>
        <w:gridCol w:w="693"/>
      </w:tblGrid>
      <w:tr w:rsidR="00AE61AD" w:rsidRPr="00AE61AD" w14:paraId="647C947F" w14:textId="77777777" w:rsidTr="00AE61AD">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C9FCE" w14:textId="77777777" w:rsidR="00AE61AD" w:rsidRPr="00AE61AD" w:rsidRDefault="00AE61AD" w:rsidP="00AE61AD">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2BCB70D0" w14:textId="77777777" w:rsidR="00AE61AD" w:rsidRPr="00AE61AD" w:rsidRDefault="00AE61AD" w:rsidP="00AE61AD">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36B3A046" w14:textId="77777777" w:rsidR="00AE61AD" w:rsidRPr="00AE61AD" w:rsidRDefault="00AE61AD" w:rsidP="00AE61AD">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c>
          <w:tcPr>
            <w:tcW w:w="394" w:type="dxa"/>
            <w:tcBorders>
              <w:top w:val="nil"/>
              <w:left w:val="nil"/>
              <w:bottom w:val="nil"/>
              <w:right w:val="nil"/>
            </w:tcBorders>
            <w:shd w:val="clear" w:color="auto" w:fill="auto"/>
            <w:noWrap/>
            <w:vAlign w:val="center"/>
            <w:hideMark/>
          </w:tcPr>
          <w:p w14:paraId="24186690" w14:textId="77777777" w:rsidR="00AE61AD" w:rsidRPr="00AE61AD" w:rsidRDefault="00AE61AD" w:rsidP="00AE61AD">
            <w:pPr>
              <w:spacing w:after="0" w:line="240" w:lineRule="auto"/>
              <w:jc w:val="center"/>
              <w:rPr>
                <w:rFonts w:ascii="Times New Roman" w:eastAsia="Times New Roman" w:hAnsi="Times New Roman" w:cs="Times New Roman"/>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6094" w14:textId="77777777" w:rsidR="00AE61AD" w:rsidRPr="00AE61AD" w:rsidRDefault="00AE61AD" w:rsidP="00C23D2C">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033CE570" w14:textId="77777777" w:rsidR="00AE61AD" w:rsidRPr="00AE61AD" w:rsidRDefault="00AE61AD" w:rsidP="00C23D2C">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523A9ABB" w14:textId="77777777" w:rsidR="00AE61AD" w:rsidRPr="00AE61AD" w:rsidRDefault="00AE61AD" w:rsidP="00C23D2C">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c>
          <w:tcPr>
            <w:tcW w:w="394" w:type="dxa"/>
            <w:tcBorders>
              <w:top w:val="nil"/>
              <w:left w:val="nil"/>
              <w:bottom w:val="nil"/>
              <w:right w:val="nil"/>
            </w:tcBorders>
            <w:shd w:val="clear" w:color="auto" w:fill="auto"/>
            <w:noWrap/>
            <w:vAlign w:val="center"/>
            <w:hideMark/>
          </w:tcPr>
          <w:p w14:paraId="2D4ED5BF" w14:textId="77777777" w:rsidR="00AE61AD" w:rsidRPr="00AE61AD" w:rsidRDefault="00AE61AD" w:rsidP="00AE61AD">
            <w:pPr>
              <w:spacing w:after="0" w:line="240" w:lineRule="auto"/>
              <w:jc w:val="center"/>
              <w:rPr>
                <w:rFonts w:ascii="Times New Roman" w:eastAsia="Times New Roman" w:hAnsi="Times New Roman" w:cs="Times New Roman"/>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ADAC0" w14:textId="77777777" w:rsidR="00AE61AD" w:rsidRPr="00AE61AD" w:rsidRDefault="00AE61AD" w:rsidP="00C23D2C">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256D3D6" w14:textId="77777777" w:rsidR="00AE61AD" w:rsidRPr="00AE61AD" w:rsidRDefault="00AE61AD" w:rsidP="00C23D2C">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68099BA5" w14:textId="77777777" w:rsidR="00AE61AD" w:rsidRPr="00AE61AD" w:rsidRDefault="00AE61AD" w:rsidP="00C23D2C">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c>
          <w:tcPr>
            <w:tcW w:w="394" w:type="dxa"/>
            <w:tcBorders>
              <w:top w:val="nil"/>
              <w:left w:val="nil"/>
              <w:bottom w:val="nil"/>
              <w:right w:val="nil"/>
            </w:tcBorders>
            <w:shd w:val="clear" w:color="auto" w:fill="auto"/>
            <w:noWrap/>
            <w:vAlign w:val="center"/>
            <w:hideMark/>
          </w:tcPr>
          <w:p w14:paraId="53A50027" w14:textId="77777777" w:rsidR="00AE61AD" w:rsidRPr="00AE61AD" w:rsidRDefault="00AE61AD" w:rsidP="00AE61AD">
            <w:pPr>
              <w:spacing w:after="0" w:line="240" w:lineRule="auto"/>
              <w:jc w:val="center"/>
              <w:rPr>
                <w:rFonts w:ascii="Times New Roman" w:eastAsia="Times New Roman" w:hAnsi="Times New Roman" w:cs="Times New Roman"/>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3B1A1" w14:textId="77777777" w:rsidR="00AE61AD" w:rsidRPr="00AE61AD" w:rsidRDefault="00AE61AD" w:rsidP="00C23D2C">
            <w:pPr>
              <w:spacing w:after="0" w:line="240" w:lineRule="auto"/>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made</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4C2690C" w14:textId="77777777" w:rsidR="00AE61AD" w:rsidRPr="00AE61AD" w:rsidRDefault="00AE61AD" w:rsidP="00C23D2C">
            <w:pPr>
              <w:spacing w:after="0" w:line="240" w:lineRule="auto"/>
              <w:ind w:left="-79" w:right="-203"/>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cautron</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2144B911" w14:textId="77777777" w:rsidR="00AE61AD" w:rsidRPr="00AE61AD" w:rsidRDefault="00AE61AD" w:rsidP="00C23D2C">
            <w:pPr>
              <w:spacing w:after="0" w:line="240" w:lineRule="auto"/>
              <w:ind w:left="-84" w:right="-156"/>
              <w:jc w:val="center"/>
              <w:rPr>
                <w:rFonts w:ascii="Times New Roman" w:eastAsia="Times New Roman" w:hAnsi="Times New Roman" w:cs="Times New Roman"/>
                <w:sz w:val="20"/>
                <w:szCs w:val="20"/>
              </w:rPr>
            </w:pPr>
            <w:r w:rsidRPr="00AE61AD">
              <w:rPr>
                <w:rFonts w:ascii="Times New Roman" w:eastAsia="Times New Roman" w:hAnsi="Times New Roman" w:cs="Times New Roman"/>
                <w:sz w:val="20"/>
                <w:szCs w:val="20"/>
              </w:rPr>
              <w:t>dapan</w:t>
            </w:r>
          </w:p>
        </w:tc>
      </w:tr>
      <w:tr w:rsidR="0069286F" w:rsidRPr="00854A3D" w14:paraId="43DFE005"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C139" w14:textId="6663895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531794BA" w14:textId="76FB235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4AB1886C" w14:textId="2626B77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17CB83CF" w14:textId="1D1610F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C573D" w14:textId="1111939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23FBC476" w14:textId="324A3AE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CAC9BBE" w14:textId="7AE2A36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54DF7654" w14:textId="1E1E2FB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B5819" w14:textId="1A1348D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2FF79EB" w14:textId="213DC48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7DF5071B" w14:textId="6C757D2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3C1E95BD" w14:textId="0899D78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421B" w14:textId="790C1D4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6EC0CD5" w14:textId="6B58578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8B50725" w14:textId="2D09223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r>
      <w:tr w:rsidR="0069286F" w:rsidRPr="00854A3D" w14:paraId="69799113"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07E3" w14:textId="20148A2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29159B22" w14:textId="1A3D27F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CED3102" w14:textId="3F0A161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727DE267" w14:textId="56911FD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390F6" w14:textId="602E1E2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20BD1DD6" w14:textId="2E2E61E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122E66DF" w14:textId="5701F5F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192D4178" w14:textId="6CCF42D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564DE" w14:textId="09948DF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36B9568" w14:textId="462323B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14F7AE4" w14:textId="1CC6AEA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212A5AF1" w14:textId="24D2A6E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F886B" w14:textId="6BCBC9A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0516BE8" w14:textId="565AA01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3EA560A6" w14:textId="615E5AD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r>
      <w:tr w:rsidR="0069286F" w:rsidRPr="00854A3D" w14:paraId="39F3AD15"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7EC2" w14:textId="4647661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086ED828" w14:textId="6F118B1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1F673DCA" w14:textId="2D55D18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56BA3E41" w14:textId="45AD40A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33594" w14:textId="1336AA2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2A5B532C" w14:textId="0656CA5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C9281C0" w14:textId="7C4A69B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6B885027" w14:textId="5C3ECE2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EB37" w14:textId="25EB503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E879157" w14:textId="3205F94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1DFBA2E" w14:textId="66117EE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6EF64F0D" w14:textId="16B74E7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3857A" w14:textId="3D8EDE5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B649EEC" w14:textId="5C32FC8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E31721E" w14:textId="007D5B1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r>
      <w:tr w:rsidR="0069286F" w:rsidRPr="00854A3D" w14:paraId="075DC5D6"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3E3B5" w14:textId="2D6DAFA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4B8371DE" w14:textId="4927256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CB426B2" w14:textId="413F0F7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763D345B" w14:textId="1293231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E8205" w14:textId="02CF5FB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389EB024" w14:textId="2FA943F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AD82301" w14:textId="5727C7D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10C3B39C" w14:textId="7951F8F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1DC5" w14:textId="2B3D908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458EDF4" w14:textId="2307FC2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2AD65E2" w14:textId="08E680A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312A6A71" w14:textId="46F263F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234A3" w14:textId="5E45607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5DEA24E9" w14:textId="12762C9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7A96D45C" w14:textId="4AD32EB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r>
      <w:tr w:rsidR="0069286F" w:rsidRPr="00854A3D" w14:paraId="4014237F"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B5253" w14:textId="5849204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D11FABE" w14:textId="26DC731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5CD1487" w14:textId="5C75ECE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37996027" w14:textId="66C74DD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A7B3B" w14:textId="5B83166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37264FB7" w14:textId="5C0BA09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3CCEBAF" w14:textId="76C6208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777A67FF" w14:textId="73AB89E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9028" w14:textId="2070306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A4B2560" w14:textId="5CABDFC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FE59B5B" w14:textId="552B6E7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3685D6D7" w14:textId="1E4EEBE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B558" w14:textId="5A70A6F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F2CD67E" w14:textId="03D628C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5</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62DA4B3" w14:textId="47C7770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r>
      <w:tr w:rsidR="0069286F" w:rsidRPr="00854A3D" w14:paraId="171098E4"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28904" w14:textId="4381945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796F3C09" w14:textId="7AE6B5D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6</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B5F2074" w14:textId="76E42E9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4B6CCD4B" w14:textId="510A6FB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9735" w14:textId="39685E3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06118162" w14:textId="411F3EB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6</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89D37C2" w14:textId="71E33EE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7270FF4A" w14:textId="20C4464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EB6B6" w14:textId="2A04539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DB455A3" w14:textId="7799A1D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A4608E2" w14:textId="14830B0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4BCFA88F" w14:textId="11E3A90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4359" w14:textId="28B64E3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85E9F86" w14:textId="3DA0A45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6</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11AAAA1" w14:textId="0548FD3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r>
      <w:tr w:rsidR="0069286F" w:rsidRPr="00854A3D" w14:paraId="06B973CD"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115B" w14:textId="445EC09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3394C88B" w14:textId="2EA1C8A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7</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DDE5954" w14:textId="634E412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0615EDBF" w14:textId="72C087C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602D" w14:textId="3CBA239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63CC6321" w14:textId="47195B0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7</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303DF73" w14:textId="04DE6AE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36A01F49" w14:textId="78C8EA6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0B90" w14:textId="6D9A10C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115733" w14:textId="6609BE7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24B08BB" w14:textId="3B3722C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239AD988" w14:textId="5310073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809F5" w14:textId="303519C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11C29D6D" w14:textId="2731490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7</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721E1285" w14:textId="422278B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r>
      <w:tr w:rsidR="0069286F" w:rsidRPr="00854A3D" w14:paraId="69411869"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C4024" w14:textId="4D5BBC0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6C554F2F" w14:textId="19AE40E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8</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1FCBC16D" w14:textId="0C88ADB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66C8361B" w14:textId="4FB2850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9CE6" w14:textId="1499F67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431FFD65" w14:textId="6C51E54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8</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D48DD5D" w14:textId="40C956A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2F61122D" w14:textId="3EFB095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31693" w14:textId="51EF7EC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385D128" w14:textId="7205A3B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FB5B782" w14:textId="6BBE4B6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594DD71C" w14:textId="1E51E01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221B2" w14:textId="47EEC1B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761358F1" w14:textId="3292412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8</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5F4806FE" w14:textId="4601375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r>
      <w:tr w:rsidR="0069286F" w:rsidRPr="00854A3D" w14:paraId="0BC4605A"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261B2" w14:textId="60AD256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507A8C35" w14:textId="602524D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9</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8619CFC" w14:textId="5EC24B2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23D01251" w14:textId="113BD52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6BB2" w14:textId="29728C4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4E3F3CF7" w14:textId="5CD53D2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9</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B12BD80" w14:textId="7A07793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48FCC3B2" w14:textId="301C12E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6898" w14:textId="6A76539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F755C65" w14:textId="2BE790F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4666BFB" w14:textId="1DF4C16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38493521" w14:textId="6373433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80EA0" w14:textId="6948CFD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5DA5EF95" w14:textId="2ED93F8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9</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41E510DA" w14:textId="7821528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r>
      <w:tr w:rsidR="0069286F" w:rsidRPr="00854A3D" w14:paraId="03A9E7EA"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1186B" w14:textId="75ED37B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30026B6F" w14:textId="4DC77AC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7E03B64" w14:textId="2FC7A21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205362C4" w14:textId="4149DA1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0C136" w14:textId="72184A7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4A00FD72" w14:textId="451592E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2307ED89" w14:textId="7BE03ED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02306290" w14:textId="5E4C1BE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1CDDC" w14:textId="52864FA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8833676" w14:textId="29EA820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7CCD068F" w14:textId="2A353BE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608196E8" w14:textId="518AC00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71EF7" w14:textId="4D51D70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8BBDE04" w14:textId="04B6F2E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0A413C10" w14:textId="63334FF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r>
      <w:tr w:rsidR="0069286F" w:rsidRPr="00854A3D" w14:paraId="429FD74C"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2B508" w14:textId="3B22B5A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3C57B026" w14:textId="596CECF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11</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B0D7D25" w14:textId="7A025EF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1F86B807" w14:textId="6E4FD16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B83E" w14:textId="05F9218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7CFED1E0" w14:textId="0AB2C59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11</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6C676C9" w14:textId="3F219A1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16C7D2F7" w14:textId="4AB6998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0E52" w14:textId="00865D5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633294A" w14:textId="6FFFD1B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3C4035B" w14:textId="31184D9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31C17D1F" w14:textId="23FE76F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D78A" w14:textId="6927DE2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3FEBBB3" w14:textId="392EBEB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11</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4E739173" w14:textId="079FAEB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r>
      <w:tr w:rsidR="0069286F" w:rsidRPr="00854A3D" w14:paraId="4AC46BA5"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5561" w14:textId="3E20C58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45BF2AC0" w14:textId="3D321FC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12</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1D7F0A6" w14:textId="2493392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6437F588" w14:textId="30761BB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4B74" w14:textId="6D2C7A9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3202944E" w14:textId="482E6A9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12</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28005525" w14:textId="4649774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2FCF39FE" w14:textId="7FB9FB2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09F0A" w14:textId="2CBCD9F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9120D57" w14:textId="78137A6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49679C0" w14:textId="677E961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7BC9AEF6" w14:textId="216927B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0902" w14:textId="5E2D6A9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A484C18" w14:textId="2223563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12</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529C21AB" w14:textId="271F2A0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r>
      <w:tr w:rsidR="0069286F" w:rsidRPr="00854A3D" w14:paraId="3E7EFD4B"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28091" w14:textId="20613E7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9EB1C89" w14:textId="21FD933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13</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BB26FEF" w14:textId="0623BD7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377D1E8F" w14:textId="100568B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A1BCE" w14:textId="6F71FFD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5CD98F17" w14:textId="747B7A0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13</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21535CB8" w14:textId="148723C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1618BFE2" w14:textId="200E1E4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60E0D" w14:textId="43609AB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7D5F778" w14:textId="6848F00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6837BE7" w14:textId="48D4C9E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6D35276E" w14:textId="21DF8AE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690FC" w14:textId="0864376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764EE48" w14:textId="4485DDC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13</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6163F16" w14:textId="2BBAF38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r>
      <w:tr w:rsidR="0069286F" w:rsidRPr="00854A3D" w14:paraId="17650377"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7F8F8" w14:textId="1F6DA98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AA709F4" w14:textId="6EEE49B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14</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1535908A" w14:textId="1C1054B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42F6A8C4" w14:textId="364219F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54E9C" w14:textId="76A9B4A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45955D43" w14:textId="7BA6898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14</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E279BB9" w14:textId="354A24F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208DCD85" w14:textId="73FAE21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1B77" w14:textId="254D69C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0B48E42" w14:textId="7E59AC0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9C22E5A" w14:textId="4D6DCF0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19790B44" w14:textId="38E421C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1E324" w14:textId="034DC94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A63BD72" w14:textId="6A85801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14</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0F67AD03" w14:textId="23D4EBC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r>
      <w:tr w:rsidR="0069286F" w:rsidRPr="00854A3D" w14:paraId="243B9CA5"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2A8A0" w14:textId="6DF59A0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2D4BC50A" w14:textId="355A321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4ED2CBFA" w14:textId="5243502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07E80A45" w14:textId="264C0A3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A160" w14:textId="3018A2F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56E1D570" w14:textId="1865AB9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0C60361" w14:textId="0D26CF0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377C63F9" w14:textId="0EA2B72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42917" w14:textId="4912F56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27924D5" w14:textId="45435E6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C86D22C" w14:textId="6CCACB9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0B39D72D" w14:textId="6BE1D7A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0901F" w14:textId="09FA32D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1A5C6A2" w14:textId="011356E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15</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0FC218BC" w14:textId="42F4987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r>
      <w:tr w:rsidR="0069286F" w:rsidRPr="00854A3D" w14:paraId="6260627A"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53033" w14:textId="7E224DA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6246C83A" w14:textId="647FF24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16</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07C3FA5" w14:textId="4E28FB7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49A29055" w14:textId="7FDDB38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DC39" w14:textId="6A3BC6E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031884A0" w14:textId="5B59DAE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16</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EA4A2CC" w14:textId="5549EC5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6D06608C" w14:textId="1A0AFAE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2D60B" w14:textId="7A9E159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FCA2F26" w14:textId="6011611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A7FA5C3" w14:textId="5CE8A12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4E07057A" w14:textId="7FB46E6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9F8C7" w14:textId="179F750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279D3DE" w14:textId="679EDBE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16</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56C1C2F0" w14:textId="15C7A99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r>
      <w:tr w:rsidR="0069286F" w:rsidRPr="00854A3D" w14:paraId="340B56D0"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ED4BD" w14:textId="5D99AF2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C241826" w14:textId="2BA84D1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17</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2FBF3A34" w14:textId="01D66B0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5628B2E8" w14:textId="3642F80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45C33" w14:textId="3A53E1F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0F31FC47" w14:textId="1A7FDA3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17</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BA7EB11" w14:textId="652A78C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43F1924A" w14:textId="4A28D8E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5F3AE" w14:textId="2DA248D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EE2290A" w14:textId="0866568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54D1B67" w14:textId="4232FCC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5A213627" w14:textId="5102D48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5A0C" w14:textId="52794F5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BB65D11" w14:textId="0AACFD6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17</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E1D45CB" w14:textId="7E1D55B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r>
      <w:tr w:rsidR="0069286F" w:rsidRPr="00854A3D" w14:paraId="30E6C4D5"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E29C7" w14:textId="7EC6D23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64658451" w14:textId="09F61F4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18</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25920D24" w14:textId="75B5FC1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6F0EDF43" w14:textId="48509F1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80E98" w14:textId="3085FC6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6C749D6E" w14:textId="0C108E2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18</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0C8785A" w14:textId="5DD3C6F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35BDE40C" w14:textId="2C5B34C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2618C" w14:textId="4B1BE95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7C512C0" w14:textId="1EE81AC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7E6D0FE3" w14:textId="67CD721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390763E3" w14:textId="25FFFE3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CF02" w14:textId="64A54DE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7056DE0" w14:textId="378A443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18</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7654DE72" w14:textId="2455DB1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r>
      <w:tr w:rsidR="0069286F" w:rsidRPr="00854A3D" w14:paraId="5471C7E0"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9FE51" w14:textId="1E67A8B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203E2239" w14:textId="17AA9B6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19</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AB3B269" w14:textId="7AE3000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2AD0277C" w14:textId="134A868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8283" w14:textId="2B16E31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7FA6937C" w14:textId="4C4822F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19</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474E938" w14:textId="4394434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0423D5D9" w14:textId="7051E59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AAC3" w14:textId="287104A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2D6FF3D" w14:textId="39B4E56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D0A9F81" w14:textId="79C02B7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3B95D142" w14:textId="750B0E9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B00F" w14:textId="492E589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26341C8C" w14:textId="1A240DD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19</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3837EC52" w14:textId="25FA391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r>
      <w:tr w:rsidR="0069286F" w:rsidRPr="00854A3D" w14:paraId="1CBE91E1"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DBE28" w14:textId="799E3C1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2644DFF2" w14:textId="4864827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B501178" w14:textId="0ABD189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09BAF82C" w14:textId="3C4590D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F5FB6" w14:textId="2F78D8C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0297BE02" w14:textId="1917780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126113FE" w14:textId="16C5C5E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3148B2C5" w14:textId="551E2C3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0296" w14:textId="689BBA4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E131838" w14:textId="554A780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D95137A" w14:textId="5989F5C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0B192855" w14:textId="497964E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D05D7" w14:textId="48BB40E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5D45F573" w14:textId="7CB9795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5FE62FA4" w14:textId="1A9D9F4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r>
      <w:tr w:rsidR="0069286F" w:rsidRPr="00854A3D" w14:paraId="09220978"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F1C69" w14:textId="6599D22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5121C069" w14:textId="253FA5C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21</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16DF54F0" w14:textId="52D3AD7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10CA3808" w14:textId="5FD9A8B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45144" w14:textId="5C4B550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443E66AF" w14:textId="2ADAD57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21</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28F61E45" w14:textId="13EAC4E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04F3F69E" w14:textId="0989A6F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8ABB2" w14:textId="65570B7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4EF8A27" w14:textId="152E636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493E6BD" w14:textId="4E83155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4907C211" w14:textId="4CB8AC0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CE51C" w14:textId="5C71381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8DE4256" w14:textId="358363D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21</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51A38494" w14:textId="1357ACE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r>
      <w:tr w:rsidR="0069286F" w:rsidRPr="00854A3D" w14:paraId="0626EBE9"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030D" w14:textId="2DA5F6D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08CC0E59" w14:textId="26470AA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22</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174F334B" w14:textId="1C8B174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546F783F" w14:textId="2C4CCB7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E4F9" w14:textId="202F2A4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60B1075C" w14:textId="01984DA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22</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2744BA3" w14:textId="2F97EBC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42865F51" w14:textId="12B9DF3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37B9F" w14:textId="50E3FEF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8AA6165" w14:textId="573E1FA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B674957" w14:textId="30AA82E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04756CF2" w14:textId="2A88146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12754" w14:textId="735DFA2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3AE89D3" w14:textId="2487C04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22</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59EA21FE" w14:textId="253598E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r>
      <w:tr w:rsidR="0069286F" w:rsidRPr="00854A3D" w14:paraId="60C951E9"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50CEF" w14:textId="1A1B882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743DE4A5" w14:textId="1EA0C9F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23</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5797426" w14:textId="30DB0D6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1F697FFE" w14:textId="0B2C28B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F0DE" w14:textId="2704D77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54A833F6" w14:textId="3BFD379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23</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3DE50DD" w14:textId="4D6A182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12D108BA" w14:textId="501430E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8442" w14:textId="07A1D4E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106DD21" w14:textId="2D0137F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F5DE5EC" w14:textId="4C9400F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604A6BA5" w14:textId="4F0CE1F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7BC6" w14:textId="4C4C0C2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D6924CE" w14:textId="5426AE3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23</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75B5F6C8" w14:textId="28FA310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r>
      <w:tr w:rsidR="0069286F" w:rsidRPr="00854A3D" w14:paraId="3A03F559"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85035" w14:textId="606246A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2509BEB2" w14:textId="7B61220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24</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1E58A69" w14:textId="0844488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5DFB8628" w14:textId="7B013D8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6863A" w14:textId="6052371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33681372" w14:textId="3AD9F38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24</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ABED4FB" w14:textId="401AED3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45FD6F7C" w14:textId="208A09D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BAC5" w14:textId="6883CB2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ECBDF6B" w14:textId="68E7989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E47137D" w14:textId="20B3440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37C399EC" w14:textId="407CFC1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C1C8" w14:textId="26A681B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79BB07B2" w14:textId="089E141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24</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1723230A" w14:textId="452026A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r>
      <w:tr w:rsidR="0069286F" w:rsidRPr="00854A3D" w14:paraId="6E1CAF91"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3272" w14:textId="1318963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AE41476" w14:textId="0BA86FA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AF1AC90" w14:textId="14BD9FE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6475E4E8" w14:textId="1014FD0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B74E5" w14:textId="6B9980A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13203C27" w14:textId="6BA2EDD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6B0582B" w14:textId="6B09DAE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463345B5" w14:textId="1FC8E15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13A9" w14:textId="436A66A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C2D0B3E" w14:textId="06887DB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71522FD" w14:textId="14ACBDD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10EC191B" w14:textId="192D5BB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BE871" w14:textId="07A5035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2E610367" w14:textId="7FA71E5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25</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5ACC63C7" w14:textId="530533E3"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r>
      <w:tr w:rsidR="0069286F" w:rsidRPr="00854A3D" w14:paraId="12AACEDF"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4B8E" w14:textId="0459014B"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50C7666B" w14:textId="60A911E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26</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0CB0FCED" w14:textId="6CB0D46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7CE3D2B5" w14:textId="3013196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755F3" w14:textId="3F915CA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59493034" w14:textId="157DD4D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26</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7CB2E6E" w14:textId="0AC7A18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78C10F3E" w14:textId="2BD82B3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C333" w14:textId="0288EDD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AB730CD" w14:textId="101BD3E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70D807EE" w14:textId="30D7FE3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c>
          <w:tcPr>
            <w:tcW w:w="394" w:type="dxa"/>
            <w:tcBorders>
              <w:top w:val="nil"/>
              <w:left w:val="nil"/>
              <w:bottom w:val="nil"/>
              <w:right w:val="nil"/>
            </w:tcBorders>
            <w:shd w:val="clear" w:color="auto" w:fill="auto"/>
            <w:noWrap/>
            <w:vAlign w:val="center"/>
            <w:hideMark/>
          </w:tcPr>
          <w:p w14:paraId="2AB51F09" w14:textId="69B760C8"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47391" w14:textId="597AAF60"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B82263D" w14:textId="6492701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26</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7B01E493" w14:textId="27EDC3C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D</w:t>
            </w:r>
          </w:p>
        </w:tc>
      </w:tr>
      <w:tr w:rsidR="0069286F" w:rsidRPr="00854A3D" w14:paraId="0A01792E"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EF10B" w14:textId="4AE8BCAC"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4701F708" w14:textId="1EB617C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316EC50D" w14:textId="28E1CCD6"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018A40B8" w14:textId="2430885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80C7" w14:textId="7F13C49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79161307" w14:textId="6E5894C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EE4FCD9" w14:textId="56ADE21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A</w:t>
            </w:r>
          </w:p>
        </w:tc>
        <w:tc>
          <w:tcPr>
            <w:tcW w:w="394" w:type="dxa"/>
            <w:tcBorders>
              <w:top w:val="nil"/>
              <w:left w:val="nil"/>
              <w:bottom w:val="nil"/>
              <w:right w:val="nil"/>
            </w:tcBorders>
            <w:shd w:val="clear" w:color="auto" w:fill="auto"/>
            <w:noWrap/>
            <w:vAlign w:val="center"/>
            <w:hideMark/>
          </w:tcPr>
          <w:p w14:paraId="11C4F876" w14:textId="4A0C52D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825C" w14:textId="3F0923E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FA1E5CD" w14:textId="429F190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60F9D644" w14:textId="505CBF4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6B9DE503" w14:textId="0BB8894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9D07" w14:textId="3D3D9D2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58FFCF9C" w14:textId="5F41A685"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68CC8B1B" w14:textId="70CD424D"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r>
      <w:tr w:rsidR="0069286F" w:rsidRPr="00854A3D" w14:paraId="432DABE3" w14:textId="77777777" w:rsidTr="00D27447">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A28A" w14:textId="70FD7CD9"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109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5727741" w14:textId="1CCAEDE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28</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355BA79" w14:textId="1D5AAC94"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6ADFA732" w14:textId="77A22AAE"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10F1" w14:textId="4244B78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271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197CB70F" w14:textId="2C3F370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28</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60877531" w14:textId="50441D7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C</w:t>
            </w:r>
          </w:p>
        </w:tc>
        <w:tc>
          <w:tcPr>
            <w:tcW w:w="394" w:type="dxa"/>
            <w:tcBorders>
              <w:top w:val="nil"/>
              <w:left w:val="nil"/>
              <w:bottom w:val="nil"/>
              <w:right w:val="nil"/>
            </w:tcBorders>
            <w:shd w:val="clear" w:color="auto" w:fill="auto"/>
            <w:noWrap/>
            <w:vAlign w:val="center"/>
            <w:hideMark/>
          </w:tcPr>
          <w:p w14:paraId="47A7C23A" w14:textId="76ADE9B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F45B" w14:textId="614A30F2"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312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CF4ECE5" w14:textId="41E7754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B3102FA" w14:textId="6C8DCCC1"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c>
          <w:tcPr>
            <w:tcW w:w="394" w:type="dxa"/>
            <w:tcBorders>
              <w:top w:val="nil"/>
              <w:left w:val="nil"/>
              <w:bottom w:val="nil"/>
              <w:right w:val="nil"/>
            </w:tcBorders>
            <w:shd w:val="clear" w:color="auto" w:fill="auto"/>
            <w:noWrap/>
            <w:vAlign w:val="center"/>
            <w:hideMark/>
          </w:tcPr>
          <w:p w14:paraId="024C1F58" w14:textId="4FDCEDB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sz w:val="26"/>
                <w:szCs w:val="26"/>
              </w:rPr>
              <w:t> </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B235F" w14:textId="2656FD1F"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435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6C68DA63" w14:textId="1BDD8757"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28</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0D8F07DF" w14:textId="6E5C04EA" w:rsidR="0069286F" w:rsidRPr="0069286F" w:rsidRDefault="0069286F" w:rsidP="0069286F">
            <w:pPr>
              <w:spacing w:after="0" w:line="240" w:lineRule="auto"/>
              <w:jc w:val="center"/>
              <w:rPr>
                <w:rFonts w:ascii="Times New Roman" w:hAnsi="Times New Roman" w:cs="Times New Roman"/>
                <w:sz w:val="24"/>
                <w:szCs w:val="24"/>
              </w:rPr>
            </w:pPr>
            <w:r w:rsidRPr="0069286F">
              <w:rPr>
                <w:rFonts w:ascii="Times New Roman" w:hAnsi="Times New Roman" w:cs="Times New Roman"/>
                <w:color w:val="000000"/>
              </w:rPr>
              <w:t>B</w:t>
            </w:r>
          </w:p>
        </w:tc>
      </w:tr>
    </w:tbl>
    <w:p w14:paraId="4F509492" w14:textId="77777777" w:rsidR="00AE61AD" w:rsidRPr="0069286F" w:rsidRDefault="00AE61AD" w:rsidP="00A21359">
      <w:pPr>
        <w:spacing w:after="0"/>
        <w:jc w:val="both"/>
        <w:rPr>
          <w:rFonts w:ascii="Times New Roman" w:hAnsi="Times New Roman" w:cs="Times New Roman"/>
          <w:b/>
          <w:sz w:val="12"/>
          <w:szCs w:val="1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064"/>
        <w:gridCol w:w="851"/>
      </w:tblGrid>
      <w:tr w:rsidR="0069286F" w:rsidRPr="0069286F" w14:paraId="1D19C6A3" w14:textId="77777777" w:rsidTr="0069286F">
        <w:tc>
          <w:tcPr>
            <w:tcW w:w="717" w:type="dxa"/>
            <w:shd w:val="clear" w:color="auto" w:fill="auto"/>
          </w:tcPr>
          <w:p w14:paraId="291BA172" w14:textId="77777777" w:rsidR="0069286F" w:rsidRPr="0069286F" w:rsidRDefault="0069286F" w:rsidP="0069286F">
            <w:pPr>
              <w:tabs>
                <w:tab w:val="left" w:pos="-90"/>
                <w:tab w:val="left" w:pos="0"/>
                <w:tab w:val="left" w:pos="90"/>
              </w:tabs>
              <w:spacing w:after="0" w:line="240" w:lineRule="auto"/>
              <w:jc w:val="center"/>
              <w:rPr>
                <w:rFonts w:ascii="Times New Roman" w:hAnsi="Times New Roman" w:cs="Times New Roman"/>
                <w:b/>
                <w:bCs/>
                <w:spacing w:val="-8"/>
                <w:sz w:val="20"/>
                <w:szCs w:val="20"/>
              </w:rPr>
            </w:pPr>
            <w:r w:rsidRPr="0069286F">
              <w:rPr>
                <w:rFonts w:ascii="Times New Roman" w:hAnsi="Times New Roman" w:cs="Times New Roman"/>
                <w:b/>
                <w:bCs/>
                <w:spacing w:val="-8"/>
                <w:sz w:val="20"/>
                <w:szCs w:val="20"/>
              </w:rPr>
              <w:t>CÂU</w:t>
            </w:r>
          </w:p>
        </w:tc>
        <w:tc>
          <w:tcPr>
            <w:tcW w:w="9064" w:type="dxa"/>
            <w:shd w:val="clear" w:color="auto" w:fill="auto"/>
          </w:tcPr>
          <w:p w14:paraId="240D5BFF" w14:textId="77777777" w:rsidR="0069286F" w:rsidRPr="0069286F" w:rsidRDefault="0069286F" w:rsidP="0069286F">
            <w:pPr>
              <w:tabs>
                <w:tab w:val="left" w:pos="-90"/>
                <w:tab w:val="left" w:pos="0"/>
                <w:tab w:val="left" w:pos="90"/>
              </w:tabs>
              <w:spacing w:after="0" w:line="240" w:lineRule="auto"/>
              <w:jc w:val="center"/>
              <w:rPr>
                <w:rFonts w:ascii="Times New Roman" w:hAnsi="Times New Roman" w:cs="Times New Roman"/>
                <w:b/>
                <w:bCs/>
                <w:spacing w:val="-8"/>
                <w:sz w:val="20"/>
                <w:szCs w:val="20"/>
              </w:rPr>
            </w:pPr>
            <w:r w:rsidRPr="0069286F">
              <w:rPr>
                <w:rFonts w:ascii="Times New Roman" w:hAnsi="Times New Roman" w:cs="Times New Roman"/>
                <w:b/>
                <w:bCs/>
                <w:spacing w:val="-8"/>
                <w:sz w:val="20"/>
                <w:szCs w:val="20"/>
              </w:rPr>
              <w:t>NỘI DUNG CHẤM</w:t>
            </w:r>
          </w:p>
        </w:tc>
        <w:tc>
          <w:tcPr>
            <w:tcW w:w="851" w:type="dxa"/>
            <w:shd w:val="clear" w:color="auto" w:fill="auto"/>
          </w:tcPr>
          <w:p w14:paraId="2F8F075A" w14:textId="77777777" w:rsidR="0069286F" w:rsidRPr="0069286F" w:rsidRDefault="0069286F" w:rsidP="0069286F">
            <w:pPr>
              <w:tabs>
                <w:tab w:val="left" w:pos="-90"/>
                <w:tab w:val="left" w:pos="0"/>
                <w:tab w:val="left" w:pos="90"/>
              </w:tabs>
              <w:spacing w:after="0" w:line="240" w:lineRule="auto"/>
              <w:jc w:val="center"/>
              <w:rPr>
                <w:rFonts w:ascii="Times New Roman" w:hAnsi="Times New Roman" w:cs="Times New Roman"/>
                <w:b/>
                <w:bCs/>
                <w:spacing w:val="-8"/>
                <w:sz w:val="20"/>
                <w:szCs w:val="20"/>
              </w:rPr>
            </w:pPr>
            <w:r w:rsidRPr="0069286F">
              <w:rPr>
                <w:rFonts w:ascii="Times New Roman" w:hAnsi="Times New Roman" w:cs="Times New Roman"/>
                <w:b/>
                <w:bCs/>
                <w:spacing w:val="-8"/>
                <w:sz w:val="20"/>
                <w:szCs w:val="20"/>
              </w:rPr>
              <w:t>ĐIỂM</w:t>
            </w:r>
          </w:p>
        </w:tc>
      </w:tr>
      <w:tr w:rsidR="0069286F" w:rsidRPr="002572CD" w14:paraId="25D4E348" w14:textId="77777777" w:rsidTr="0069286F">
        <w:tc>
          <w:tcPr>
            <w:tcW w:w="717" w:type="dxa"/>
            <w:vMerge w:val="restart"/>
            <w:shd w:val="clear" w:color="auto" w:fill="auto"/>
          </w:tcPr>
          <w:p w14:paraId="00E624E0"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182147B2"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4FC8327C"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4E459494"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1</w:t>
            </w:r>
          </w:p>
        </w:tc>
        <w:tc>
          <w:tcPr>
            <w:tcW w:w="9064" w:type="dxa"/>
            <w:shd w:val="clear" w:color="auto" w:fill="auto"/>
          </w:tcPr>
          <w:p w14:paraId="5E61C589"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 Chủ thể nhà nước</w:t>
            </w:r>
          </w:p>
          <w:p w14:paraId="67E3F574"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-Vai trò:</w:t>
            </w:r>
          </w:p>
          <w:p w14:paraId="2F4C576E" w14:textId="77777777" w:rsidR="0069286F" w:rsidRPr="0069286F" w:rsidRDefault="0069286F" w:rsidP="0069286F">
            <w:pPr>
              <w:spacing w:after="0" w:line="240" w:lineRule="auto"/>
              <w:jc w:val="both"/>
              <w:rPr>
                <w:rFonts w:ascii="Times New Roman" w:hAnsi="Times New Roman" w:cs="Times New Roman"/>
                <w:bCs/>
                <w:color w:val="000000"/>
                <w:spacing w:val="-8"/>
                <w:sz w:val="24"/>
                <w:szCs w:val="24"/>
              </w:rPr>
            </w:pPr>
            <w:r w:rsidRPr="0069286F">
              <w:rPr>
                <w:rFonts w:ascii="Times New Roman" w:hAnsi="Times New Roman" w:cs="Times New Roman"/>
                <w:bCs/>
                <w:color w:val="000000"/>
                <w:spacing w:val="-8"/>
                <w:sz w:val="24"/>
                <w:szCs w:val="24"/>
              </w:rPr>
              <w:t>+ Tạo môi trường pháp lí thuận lợi và bảo đảm ổn định chính trị - xã hội cho sự phát triển kinh tế.</w:t>
            </w:r>
          </w:p>
          <w:p w14:paraId="1EC2ED35" w14:textId="77777777" w:rsidR="0069286F" w:rsidRPr="0069286F" w:rsidRDefault="0069286F" w:rsidP="0069286F">
            <w:pPr>
              <w:spacing w:after="0" w:line="240" w:lineRule="auto"/>
              <w:jc w:val="both"/>
              <w:rPr>
                <w:rFonts w:ascii="Times New Roman" w:hAnsi="Times New Roman" w:cs="Times New Roman"/>
                <w:bCs/>
                <w:color w:val="000000"/>
                <w:spacing w:val="-8"/>
                <w:sz w:val="24"/>
                <w:szCs w:val="24"/>
              </w:rPr>
            </w:pPr>
            <w:r w:rsidRPr="0069286F">
              <w:rPr>
                <w:rFonts w:ascii="Times New Roman" w:hAnsi="Times New Roman" w:cs="Times New Roman"/>
                <w:bCs/>
                <w:color w:val="000000"/>
                <w:spacing w:val="-8"/>
                <w:sz w:val="24"/>
                <w:szCs w:val="24"/>
              </w:rPr>
              <w:t>+ Điều tiết và tạo điều kiện thuận lợi cho các ngành kinh tế khác nhau sản xuất kinh doanh hiệu quả đồng thời khắc phục những bất ổn trong nền kinh tế như khủng hoảng, thất nghiệp, lạm phát…</w:t>
            </w:r>
          </w:p>
          <w:p w14:paraId="3712C05A"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color w:val="000000"/>
                <w:spacing w:val="-8"/>
                <w:sz w:val="24"/>
                <w:szCs w:val="24"/>
              </w:rPr>
              <w:t>+ Thực hiện tăng trưởng kinh tế gắn liền với tiến bộ và công bằng xã hội, bảo đảm định hướng xã hội chủ nghĩa</w:t>
            </w:r>
          </w:p>
        </w:tc>
        <w:tc>
          <w:tcPr>
            <w:tcW w:w="851" w:type="dxa"/>
            <w:shd w:val="clear" w:color="auto" w:fill="auto"/>
          </w:tcPr>
          <w:p w14:paraId="656A1C14"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0.25</w:t>
            </w:r>
          </w:p>
          <w:p w14:paraId="32C40DDF"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2654FF5A"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0.75</w:t>
            </w:r>
          </w:p>
        </w:tc>
      </w:tr>
      <w:tr w:rsidR="0069286F" w:rsidRPr="002572CD" w14:paraId="6D78C8C0" w14:textId="77777777" w:rsidTr="0069286F">
        <w:tc>
          <w:tcPr>
            <w:tcW w:w="717" w:type="dxa"/>
            <w:vMerge/>
            <w:shd w:val="clear" w:color="auto" w:fill="auto"/>
          </w:tcPr>
          <w:p w14:paraId="732014D9"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tc>
        <w:tc>
          <w:tcPr>
            <w:tcW w:w="9064" w:type="dxa"/>
            <w:shd w:val="clear" w:color="auto" w:fill="auto"/>
          </w:tcPr>
          <w:p w14:paraId="30CCC4EA" w14:textId="77777777" w:rsidR="0069286F" w:rsidRPr="0069286F" w:rsidRDefault="0069286F" w:rsidP="0069286F">
            <w:pPr>
              <w:numPr>
                <w:ilvl w:val="0"/>
                <w:numId w:val="1"/>
              </w:num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 xml:space="preserve">Em sẽ: </w:t>
            </w:r>
          </w:p>
          <w:p w14:paraId="3AAB170E"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 Lựa chọn sản phẩm thân thiện với môi trường</w:t>
            </w:r>
          </w:p>
          <w:p w14:paraId="50A049F4"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 Ưu tiên dùng hàng Việt</w:t>
            </w:r>
          </w:p>
        </w:tc>
        <w:tc>
          <w:tcPr>
            <w:tcW w:w="851" w:type="dxa"/>
            <w:shd w:val="clear" w:color="auto" w:fill="auto"/>
          </w:tcPr>
          <w:p w14:paraId="3041F5A0"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0.5</w:t>
            </w:r>
          </w:p>
        </w:tc>
      </w:tr>
      <w:tr w:rsidR="0069286F" w:rsidRPr="002572CD" w14:paraId="32C8399D" w14:textId="77777777" w:rsidTr="0069286F">
        <w:trPr>
          <w:trHeight w:val="833"/>
        </w:trPr>
        <w:tc>
          <w:tcPr>
            <w:tcW w:w="717" w:type="dxa"/>
            <w:vMerge w:val="restart"/>
            <w:shd w:val="clear" w:color="auto" w:fill="auto"/>
          </w:tcPr>
          <w:p w14:paraId="4DBA4E7B"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7F61B1B3"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61EB2B3E"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15E6D63F"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53B5F7DE"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2</w:t>
            </w:r>
          </w:p>
        </w:tc>
        <w:tc>
          <w:tcPr>
            <w:tcW w:w="9064" w:type="dxa"/>
            <w:shd w:val="clear" w:color="auto" w:fill="auto"/>
          </w:tcPr>
          <w:p w14:paraId="044B0205" w14:textId="77777777" w:rsidR="0069286F" w:rsidRDefault="0069286F" w:rsidP="0069286F">
            <w:pPr>
              <w:widowControl w:val="0"/>
              <w:tabs>
                <w:tab w:val="left" w:pos="-90"/>
                <w:tab w:val="left" w:pos="0"/>
                <w:tab w:val="left" w:pos="90"/>
              </w:tabs>
              <w:spacing w:after="0" w:line="240" w:lineRule="auto"/>
              <w:jc w:val="both"/>
              <w:rPr>
                <w:rFonts w:ascii="Times New Roman" w:hAnsi="Times New Roman" w:cs="Times New Roman"/>
                <w:color w:val="000000"/>
                <w:spacing w:val="-8"/>
                <w:sz w:val="24"/>
                <w:szCs w:val="24"/>
                <w:lang w:val="vi-VN"/>
              </w:rPr>
            </w:pPr>
            <w:r w:rsidRPr="0069286F">
              <w:rPr>
                <w:rFonts w:ascii="Times New Roman" w:hAnsi="Times New Roman" w:cs="Times New Roman"/>
                <w:bCs/>
                <w:color w:val="000000"/>
                <w:spacing w:val="-8"/>
                <w:sz w:val="24"/>
                <w:szCs w:val="24"/>
              </w:rPr>
              <w:t xml:space="preserve">- </w:t>
            </w:r>
            <w:r w:rsidRPr="0069286F">
              <w:rPr>
                <w:rFonts w:ascii="Times New Roman" w:hAnsi="Times New Roman" w:cs="Times New Roman"/>
                <w:color w:val="000000"/>
                <w:spacing w:val="-8"/>
                <w:sz w:val="24"/>
                <w:szCs w:val="24"/>
                <w:lang w:val="vi-VN"/>
              </w:rPr>
              <w:t>Thị trường là lĩnh vực trao đổi, mua bán mà ở đó các chủ thể kinh tế tác động qua lại lẫn nhau để xác định giá cả và số lượng hàng hoá, dịch vụ</w:t>
            </w:r>
          </w:p>
          <w:p w14:paraId="06F2D658" w14:textId="2C035DC0" w:rsidR="0069286F" w:rsidRPr="0069286F" w:rsidRDefault="0069286F" w:rsidP="0069286F">
            <w:pPr>
              <w:widowControl w:val="0"/>
              <w:tabs>
                <w:tab w:val="left" w:pos="-90"/>
                <w:tab w:val="left" w:pos="0"/>
                <w:tab w:val="left" w:pos="90"/>
              </w:tabs>
              <w:spacing w:after="0" w:line="240" w:lineRule="auto"/>
              <w:jc w:val="both"/>
              <w:rPr>
                <w:rFonts w:ascii="Times New Roman" w:hAnsi="Times New Roman" w:cs="Times New Roman"/>
                <w:bCs/>
                <w:iCs/>
                <w:color w:val="000000"/>
                <w:spacing w:val="-8"/>
                <w:sz w:val="24"/>
                <w:szCs w:val="24"/>
              </w:rPr>
            </w:pPr>
            <w:r w:rsidRPr="0069286F">
              <w:rPr>
                <w:rFonts w:ascii="Times New Roman" w:hAnsi="Times New Roman" w:cs="Times New Roman"/>
                <w:bCs/>
                <w:iCs/>
                <w:color w:val="000000"/>
                <w:spacing w:val="-8"/>
                <w:sz w:val="24"/>
                <w:szCs w:val="24"/>
              </w:rPr>
              <w:t xml:space="preserve">- </w:t>
            </w:r>
            <w:r w:rsidRPr="0069286F">
              <w:rPr>
                <w:rFonts w:ascii="Times New Roman" w:hAnsi="Times New Roman" w:cs="Times New Roman"/>
                <w:bCs/>
                <w:i/>
                <w:color w:val="000000"/>
                <w:spacing w:val="-8"/>
                <w:sz w:val="24"/>
                <w:szCs w:val="24"/>
              </w:rPr>
              <w:t>Chức năng thông tin:</w:t>
            </w:r>
            <w:r w:rsidRPr="0069286F">
              <w:rPr>
                <w:rFonts w:ascii="Times New Roman" w:hAnsi="Times New Roman" w:cs="Times New Roman"/>
                <w:bCs/>
                <w:iCs/>
                <w:color w:val="000000"/>
                <w:spacing w:val="-8"/>
                <w:sz w:val="24"/>
                <w:szCs w:val="24"/>
              </w:rPr>
              <w:t xml:space="preserve"> thị trường cung cấp thông tin cho người sản xuất và người tiêu dùng thông qua những biến động của nhu cầu xã hội về số lượng, chất lượng, chủng loại, hình thức, mẫu mã, giá cả, tình hình cung cầu về các loại hàng hóa…</w:t>
            </w:r>
          </w:p>
        </w:tc>
        <w:tc>
          <w:tcPr>
            <w:tcW w:w="851" w:type="dxa"/>
            <w:shd w:val="clear" w:color="auto" w:fill="auto"/>
          </w:tcPr>
          <w:p w14:paraId="68304DA1" w14:textId="77777777" w:rsid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0.5</w:t>
            </w:r>
          </w:p>
          <w:p w14:paraId="63E19034" w14:textId="77777777" w:rsid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694A2EFC" w14:textId="77777777" w:rsid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p w14:paraId="2D15A784" w14:textId="14C6DC6F"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0.5</w:t>
            </w:r>
          </w:p>
        </w:tc>
      </w:tr>
      <w:tr w:rsidR="0069286F" w:rsidRPr="002572CD" w14:paraId="497B8BD9" w14:textId="77777777" w:rsidTr="0069286F">
        <w:tc>
          <w:tcPr>
            <w:tcW w:w="717" w:type="dxa"/>
            <w:vMerge/>
            <w:shd w:val="clear" w:color="auto" w:fill="auto"/>
          </w:tcPr>
          <w:p w14:paraId="4FE738E4"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p>
        </w:tc>
        <w:tc>
          <w:tcPr>
            <w:tcW w:w="9064" w:type="dxa"/>
            <w:shd w:val="clear" w:color="auto" w:fill="auto"/>
          </w:tcPr>
          <w:p w14:paraId="747E5087" w14:textId="03EE9620"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eastAsia="Calibri" w:hAnsi="Times New Roman" w:cs="Times New Roman"/>
                <w:spacing w:val="-8"/>
                <w:sz w:val="24"/>
                <w:szCs w:val="24"/>
                <w:lang w:val="vi-VN"/>
              </w:rPr>
              <w:t>Ban giám đốc phải xem xét điều chỉnh kế hoạch, gia tăng sản xuất mặt hàng sơ mi chất liệu cotton, cắt giảm sản xuất áo chất liệu kate.</w:t>
            </w:r>
          </w:p>
        </w:tc>
        <w:tc>
          <w:tcPr>
            <w:tcW w:w="851" w:type="dxa"/>
            <w:shd w:val="clear" w:color="auto" w:fill="auto"/>
          </w:tcPr>
          <w:p w14:paraId="2CE432BF" w14:textId="77777777" w:rsidR="0069286F" w:rsidRPr="0069286F" w:rsidRDefault="0069286F" w:rsidP="0069286F">
            <w:pPr>
              <w:tabs>
                <w:tab w:val="left" w:pos="-90"/>
                <w:tab w:val="left" w:pos="0"/>
                <w:tab w:val="left" w:pos="90"/>
              </w:tabs>
              <w:spacing w:after="0" w:line="240" w:lineRule="auto"/>
              <w:jc w:val="both"/>
              <w:rPr>
                <w:rFonts w:ascii="Times New Roman" w:hAnsi="Times New Roman" w:cs="Times New Roman"/>
                <w:bCs/>
                <w:spacing w:val="-8"/>
                <w:sz w:val="24"/>
                <w:szCs w:val="24"/>
              </w:rPr>
            </w:pPr>
            <w:r w:rsidRPr="0069286F">
              <w:rPr>
                <w:rFonts w:ascii="Times New Roman" w:hAnsi="Times New Roman" w:cs="Times New Roman"/>
                <w:bCs/>
                <w:spacing w:val="-8"/>
                <w:sz w:val="24"/>
                <w:szCs w:val="24"/>
              </w:rPr>
              <w:t>0.5</w:t>
            </w:r>
          </w:p>
        </w:tc>
      </w:tr>
    </w:tbl>
    <w:p w14:paraId="6D255A6F" w14:textId="77777777" w:rsidR="00E30F3D" w:rsidRPr="00AE61AD" w:rsidRDefault="00E30F3D" w:rsidP="00854A3D">
      <w:pPr>
        <w:widowControl w:val="0"/>
        <w:autoSpaceDE w:val="0"/>
        <w:autoSpaceDN w:val="0"/>
        <w:spacing w:after="0"/>
        <w:ind w:left="426" w:hanging="426"/>
        <w:rPr>
          <w:rFonts w:ascii="Times New Roman" w:hAnsi="Times New Roman" w:cs="Times New Roman"/>
        </w:rPr>
      </w:pPr>
    </w:p>
    <w:sectPr w:rsidR="00E30F3D" w:rsidRPr="00AE61AD" w:rsidSect="0069286F">
      <w:pgSz w:w="11906" w:h="16838" w:code="9"/>
      <w:pgMar w:top="568"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829"/>
    <w:multiLevelType w:val="hybridMultilevel"/>
    <w:tmpl w:val="AFCE23B4"/>
    <w:lvl w:ilvl="0" w:tplc="7D78F1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5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359"/>
    <w:rsid w:val="00186912"/>
    <w:rsid w:val="0069286F"/>
    <w:rsid w:val="00854A3D"/>
    <w:rsid w:val="00A0003D"/>
    <w:rsid w:val="00A21359"/>
    <w:rsid w:val="00AE61AD"/>
    <w:rsid w:val="00E30F3D"/>
    <w:rsid w:val="00E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B45"/>
  <w15:docId w15:val="{72424A83-F93B-43D2-9F9F-E8BD2C3F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1359"/>
    <w:pPr>
      <w:widowControl w:val="0"/>
      <w:autoSpaceDE w:val="0"/>
      <w:autoSpaceDN w:val="0"/>
      <w:spacing w:after="0" w:line="275" w:lineRule="exact"/>
      <w:ind w:left="77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A21359"/>
    <w:rPr>
      <w:rFonts w:ascii="Times New Roman" w:eastAsia="Times New Roman" w:hAnsi="Times New Roman" w:cs="Times New Roman"/>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814">
      <w:bodyDiv w:val="1"/>
      <w:marLeft w:val="0"/>
      <w:marRight w:val="0"/>
      <w:marTop w:val="0"/>
      <w:marBottom w:val="0"/>
      <w:divBdr>
        <w:top w:val="none" w:sz="0" w:space="0" w:color="auto"/>
        <w:left w:val="none" w:sz="0" w:space="0" w:color="auto"/>
        <w:bottom w:val="none" w:sz="0" w:space="0" w:color="auto"/>
        <w:right w:val="none" w:sz="0" w:space="0" w:color="auto"/>
      </w:divBdr>
    </w:div>
    <w:div w:id="12579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KHANH</cp:lastModifiedBy>
  <cp:revision>7</cp:revision>
  <cp:lastPrinted>2023-10-30T07:52:00Z</cp:lastPrinted>
  <dcterms:created xsi:type="dcterms:W3CDTF">2022-11-07T20:43:00Z</dcterms:created>
  <dcterms:modified xsi:type="dcterms:W3CDTF">2023-10-30T07:52:00Z</dcterms:modified>
</cp:coreProperties>
</file>